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5C6E78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26251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26251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6C7628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526F0A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4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7628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</w:t>
      </w:r>
      <w:r w:rsidR="006C7628">
        <w:rPr>
          <w:rFonts w:ascii="Arial" w:hAnsi="Arial" w:cs="Arial"/>
          <w:b/>
          <w:sz w:val="40"/>
          <w:szCs w:val="40"/>
        </w:rPr>
        <w:t>Artística</w:t>
      </w:r>
    </w:p>
    <w:p w:rsidR="000646A3" w:rsidRDefault="00167ADC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4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0B05A3">
        <w:trPr>
          <w:cnfStyle w:val="100000000000"/>
          <w:trHeight w:val="1615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C7628" w:rsidTr="000B05A3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 xml:space="preserve">Wilson </w:t>
            </w:r>
            <w:proofErr w:type="spellStart"/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>Balmore</w:t>
            </w:r>
            <w:proofErr w:type="spellEnd"/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C7628" w:rsidRDefault="006F0DA6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C7628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Artística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wilsonbalmore@gmail.com</w:t>
            </w:r>
          </w:p>
        </w:tc>
      </w:tr>
      <w:tr w:rsidR="0020225C" w:rsidRPr="006E7673" w:rsidTr="000B05A3">
        <w:trPr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CB56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25C" w:rsidRPr="006E7673" w:rsidTr="000B05A3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B05A3" w:rsidRDefault="00086340" w:rsidP="00086340">
      <w:pPr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 </w:t>
      </w:r>
      <w:r w:rsidRPr="00BF5591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:rsidR="00DC62C5" w:rsidRPr="00012DF0" w:rsidRDefault="00DC62C5" w:rsidP="00DC62C5">
      <w:pPr>
        <w:rPr>
          <w:rFonts w:ascii="Arial" w:eastAsia="Arial Unicode MS" w:hAnsi="Arial" w:cs="Arial"/>
          <w:b/>
          <w:sz w:val="24"/>
          <w:szCs w:val="24"/>
        </w:rPr>
      </w:pPr>
    </w:p>
    <w:p w:rsidR="00DC62C5" w:rsidRPr="00012DF0" w:rsidRDefault="00DC62C5" w:rsidP="00DC62C5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  <w:r w:rsidRPr="00012DF0">
        <w:rPr>
          <w:rFonts w:ascii="Arial" w:hAnsi="Arial" w:cs="Arial"/>
          <w:b/>
          <w:sz w:val="24"/>
          <w:szCs w:val="24"/>
        </w:rPr>
        <w:t>SELECCIÓN DE ESTANDARES Y TAXONOMÍA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5"/>
        <w:gridCol w:w="3306"/>
        <w:gridCol w:w="3305"/>
        <w:gridCol w:w="3306"/>
      </w:tblGrid>
      <w:tr w:rsidR="00526F0A" w:rsidRPr="00012DF0" w:rsidTr="00DA6EC8"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1. SENSIBILIDAD</w:t>
            </w: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2. APRECIACION ESTETICA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3 COMUNICACION</w:t>
            </w:r>
          </w:p>
        </w:tc>
      </w:tr>
      <w:tr w:rsidR="00526F0A" w:rsidRPr="00012DF0" w:rsidTr="00DA6EC8"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INDAGO Y UTILIZO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-Estímulos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, sensaciones,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 emociones,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sentimientos, como recursos que contribuyen a configurar la expresión artística.</w:t>
            </w: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CONOZCO, SELECCIONO Y APLICO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Los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recursos expresivos adecuados para expresar impresiones, sentimientos y pensamientos mediante la interpretación musical, escénica o plástica.</w:t>
            </w: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ME FAMILIARIZO Y APRECIO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Las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observaciones y comentarios de mis compañeros y del docente, con respecto de aspectos técnicos o conceptuales de mi trabajo.</w:t>
            </w: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Desarrollo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capacidades de análisis de obras complejas, en un amplio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12DF0">
              <w:rPr>
                <w:rFonts w:ascii="Arial" w:eastAsia="Calibri" w:hAnsi="Arial" w:cs="Arial"/>
                <w:sz w:val="24"/>
                <w:szCs w:val="24"/>
              </w:rPr>
              <w:t>repertorio</w:t>
            </w:r>
            <w:proofErr w:type="gramEnd"/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de producciones artísticas.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Construyo y argumento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un criterio personal, que me permite valorar mi trabajo y el de mis compañeros según parámetros técnicos, interpretativos, estilísticos y de contextos culturales propios del arte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Analizo, comprendo y aprecio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l quehacer y hecho artístico en distintos contextos de la historia.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Propongo y elaboro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Autónomamente creaciones innovadoras, de forma individual o de colectiva, en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el marco de actividades o jornadas culturales en mi comunidad educativa</w:t>
            </w:r>
          </w:p>
        </w:tc>
      </w:tr>
      <w:tr w:rsidR="00526F0A" w:rsidRPr="00012DF0" w:rsidTr="00DA6EC8">
        <w:trPr>
          <w:trHeight w:val="1623"/>
        </w:trPr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Diseño y genero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distintas estrategias para presentar mis producciones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artísticas a un público</w:t>
            </w:r>
          </w:p>
        </w:tc>
      </w:tr>
      <w:tr w:rsidR="00526F0A" w:rsidRPr="00012DF0" w:rsidTr="00DA6EC8">
        <w:trPr>
          <w:trHeight w:val="1623"/>
        </w:trPr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Aplico</w:t>
            </w: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con coherencia elementos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de carácter conceptual y formal de las artes, planificando mi proceso creativo a partir de las vivencias y conocimientos adquiridos en el contexto del aula</w:t>
            </w:r>
          </w:p>
        </w:tc>
      </w:tr>
    </w:tbl>
    <w:p w:rsidR="00526F0A" w:rsidRPr="00012DF0" w:rsidRDefault="00526F0A" w:rsidP="00526F0A">
      <w:pPr>
        <w:rPr>
          <w:rFonts w:ascii="Arial" w:hAnsi="Arial" w:cs="Arial"/>
          <w:sz w:val="24"/>
          <w:szCs w:val="24"/>
        </w:rPr>
      </w:pPr>
    </w:p>
    <w:p w:rsidR="00526F0A" w:rsidRPr="00012DF0" w:rsidRDefault="00526F0A" w:rsidP="00526F0A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</w:p>
    <w:p w:rsidR="00AE6B5B" w:rsidRDefault="00AE6B5B" w:rsidP="00AE6B5B">
      <w:pPr>
        <w:rPr>
          <w:rFonts w:ascii="Arial" w:hAnsi="Arial" w:cs="Arial"/>
          <w:b/>
          <w:sz w:val="24"/>
          <w:szCs w:val="24"/>
        </w:rPr>
      </w:pPr>
    </w:p>
    <w:p w:rsidR="00526F0A" w:rsidRDefault="00526F0A" w:rsidP="00AE6B5B">
      <w:pPr>
        <w:rPr>
          <w:rFonts w:ascii="Arial" w:hAnsi="Arial" w:cs="Arial"/>
          <w:b/>
          <w:sz w:val="24"/>
          <w:szCs w:val="24"/>
        </w:rPr>
      </w:pPr>
    </w:p>
    <w:p w:rsidR="00526F0A" w:rsidRDefault="00526F0A" w:rsidP="00AE6B5B">
      <w:pPr>
        <w:rPr>
          <w:rFonts w:ascii="Arial" w:hAnsi="Arial" w:cs="Arial"/>
          <w:b/>
          <w:sz w:val="24"/>
          <w:szCs w:val="24"/>
        </w:rPr>
      </w:pPr>
    </w:p>
    <w:p w:rsidR="00526F0A" w:rsidRDefault="00526F0A" w:rsidP="00AE6B5B">
      <w:pPr>
        <w:rPr>
          <w:rFonts w:ascii="Arial" w:hAnsi="Arial" w:cs="Arial"/>
          <w:b/>
          <w:sz w:val="24"/>
          <w:szCs w:val="24"/>
        </w:rPr>
      </w:pPr>
    </w:p>
    <w:p w:rsidR="00526F0A" w:rsidRPr="00012DF0" w:rsidRDefault="00526F0A" w:rsidP="00AE6B5B">
      <w:pPr>
        <w:rPr>
          <w:rFonts w:ascii="Arial" w:hAnsi="Arial" w:cs="Arial"/>
          <w:b/>
          <w:sz w:val="24"/>
          <w:szCs w:val="24"/>
        </w:rPr>
      </w:pPr>
    </w:p>
    <w:p w:rsidR="00AE6B5B" w:rsidRPr="00012DF0" w:rsidRDefault="00AE6B5B" w:rsidP="00AE6B5B">
      <w:pPr>
        <w:rPr>
          <w:rFonts w:ascii="Arial" w:hAnsi="Arial" w:cs="Arial"/>
          <w:b/>
          <w:sz w:val="24"/>
          <w:szCs w:val="24"/>
        </w:rPr>
      </w:pPr>
      <w:r w:rsidRPr="00012DF0">
        <w:rPr>
          <w:rFonts w:ascii="Arial" w:hAnsi="Arial" w:cs="Arial"/>
          <w:b/>
          <w:sz w:val="24"/>
          <w:szCs w:val="24"/>
        </w:rPr>
        <w:lastRenderedPageBreak/>
        <w:t>CLASIFICACION DE ESTANDARES: TAXONOMIA DE BLOOM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2"/>
        <w:gridCol w:w="4382"/>
        <w:gridCol w:w="4382"/>
      </w:tblGrid>
      <w:tr w:rsidR="00526F0A" w:rsidRPr="00012DF0" w:rsidTr="00DA6EC8">
        <w:tc>
          <w:tcPr>
            <w:tcW w:w="4382" w:type="dxa"/>
          </w:tcPr>
          <w:p w:rsidR="00526F0A" w:rsidRPr="00012DF0" w:rsidRDefault="00526F0A" w:rsidP="00DA6E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sz w:val="24"/>
                <w:szCs w:val="24"/>
              </w:rPr>
              <w:t>CONCEPTUALES  SABER</w:t>
            </w:r>
          </w:p>
        </w:tc>
        <w:tc>
          <w:tcPr>
            <w:tcW w:w="4382" w:type="dxa"/>
          </w:tcPr>
          <w:p w:rsidR="00526F0A" w:rsidRPr="00012DF0" w:rsidRDefault="00526F0A" w:rsidP="00DA6E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sz w:val="24"/>
                <w:szCs w:val="24"/>
              </w:rPr>
              <w:t>PROCEDIMENTALES  HACER</w:t>
            </w:r>
          </w:p>
        </w:tc>
        <w:tc>
          <w:tcPr>
            <w:tcW w:w="4382" w:type="dxa"/>
          </w:tcPr>
          <w:p w:rsidR="00526F0A" w:rsidRPr="00012DF0" w:rsidRDefault="00526F0A" w:rsidP="00DA6E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2DF0">
              <w:rPr>
                <w:rFonts w:ascii="Arial" w:hAnsi="Arial" w:cs="Arial"/>
                <w:b/>
                <w:sz w:val="24"/>
                <w:szCs w:val="24"/>
              </w:rPr>
              <w:t>ACTITUDINALES SER</w:t>
            </w:r>
          </w:p>
        </w:tc>
      </w:tr>
      <w:tr w:rsidR="00526F0A" w:rsidRPr="00012DF0" w:rsidTr="00DA6EC8">
        <w:tc>
          <w:tcPr>
            <w:tcW w:w="4382" w:type="dxa"/>
          </w:tcPr>
          <w:p w:rsidR="00526F0A" w:rsidRPr="00526F0A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6F0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Conozco, selecciono y aplico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los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recursos expresivos adecuados para expresar impresiones, sentimientos y pensamientos mediante la interpretación musical, escénica o plástica</w:t>
            </w: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</w:t>
            </w: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ndago y utilizo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estímulos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, sensaciones,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 emociones,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sentimientos, como recursos que contribuyen a configurar la expresión artística.</w:t>
            </w: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>e familiarizo y aprecio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las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observaciones y comentarios de mis compañeros y del docente, con respecto de aspectos técnicos o conceptuales de mi trabajo</w:t>
            </w:r>
          </w:p>
        </w:tc>
      </w:tr>
      <w:tr w:rsidR="00526F0A" w:rsidRPr="00012DF0" w:rsidTr="00DA6EC8"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</w:t>
            </w: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esarrollo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capacidades de análisis de obras complejas, en un amplio repertorio de producciones artísticas</w:t>
            </w: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</w:t>
            </w: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onstruyo y argumento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un criterio personal, que me permite valorar</w:t>
            </w:r>
          </w:p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mi trabajo y el de mis compañeros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rPr>
          <w:trHeight w:val="1386"/>
        </w:trPr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012DF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nalizo, comprendo y aprecio </w:t>
            </w:r>
            <w:r w:rsidRPr="00012DF0">
              <w:rPr>
                <w:rFonts w:ascii="Arial" w:hAnsi="Arial" w:cs="Arial"/>
                <w:sz w:val="24"/>
                <w:szCs w:val="24"/>
              </w:rPr>
              <w:t>e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l quehacer y hecho artístico en distintos</w:t>
            </w:r>
          </w:p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12DF0">
              <w:rPr>
                <w:rFonts w:ascii="Arial" w:eastAsia="Calibri" w:hAnsi="Arial" w:cs="Arial"/>
                <w:sz w:val="24"/>
                <w:szCs w:val="24"/>
              </w:rPr>
              <w:t>contextos</w:t>
            </w:r>
            <w:proofErr w:type="gramEnd"/>
            <w:r w:rsidRPr="00012DF0">
              <w:rPr>
                <w:rFonts w:ascii="Arial" w:eastAsia="Calibri" w:hAnsi="Arial" w:cs="Arial"/>
                <w:sz w:val="24"/>
                <w:szCs w:val="24"/>
              </w:rPr>
              <w:t xml:space="preserve"> de la historia.</w:t>
            </w: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</w:t>
            </w: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ropongo y elaboro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autónomamente creaciones innovadoras, de forma individual o  colectiva, en</w:t>
            </w:r>
          </w:p>
          <w:p w:rsidR="00526F0A" w:rsidRPr="00012DF0" w:rsidRDefault="00526F0A" w:rsidP="00526F0A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el marco de actividades o jornadas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lastRenderedPageBreak/>
              <w:t>culturales en mi comunidad educativa</w:t>
            </w: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rPr>
          <w:trHeight w:val="980"/>
        </w:trPr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D</w:t>
            </w: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iseño y genero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distintas estrategias</w:t>
            </w:r>
          </w:p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para presentar mis producciones</w:t>
            </w:r>
          </w:p>
          <w:p w:rsidR="00526F0A" w:rsidRPr="00012DF0" w:rsidRDefault="00526F0A" w:rsidP="00DA6EC8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artísticas a un público</w:t>
            </w: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6F0A" w:rsidRPr="00012DF0" w:rsidTr="00DA6EC8">
        <w:trPr>
          <w:trHeight w:val="1860"/>
        </w:trPr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A</w:t>
            </w:r>
            <w:r w:rsidRPr="00012DF0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plico  </w:t>
            </w:r>
            <w:r w:rsidRPr="00012DF0">
              <w:rPr>
                <w:rFonts w:ascii="Arial" w:eastAsia="Calibri" w:hAnsi="Arial" w:cs="Arial"/>
                <w:sz w:val="24"/>
                <w:szCs w:val="24"/>
              </w:rPr>
              <w:t>con coherencia elementos</w:t>
            </w:r>
          </w:p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de carácter conceptual y formal de</w:t>
            </w:r>
          </w:p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las artes, planificando mi proceso</w:t>
            </w:r>
          </w:p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creativo a partir de las vivencias</w:t>
            </w:r>
          </w:p>
          <w:p w:rsidR="00526F0A" w:rsidRPr="00012DF0" w:rsidRDefault="00526F0A" w:rsidP="00DA6E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y conocimientos adquiridos en el</w:t>
            </w:r>
          </w:p>
          <w:p w:rsidR="00526F0A" w:rsidRPr="00012DF0" w:rsidRDefault="00526F0A" w:rsidP="00DA6EC8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12DF0">
              <w:rPr>
                <w:rFonts w:ascii="Arial" w:eastAsia="Calibri" w:hAnsi="Arial" w:cs="Arial"/>
                <w:sz w:val="24"/>
                <w:szCs w:val="24"/>
              </w:rPr>
              <w:t>contexto del aula</w:t>
            </w:r>
          </w:p>
        </w:tc>
        <w:tc>
          <w:tcPr>
            <w:tcW w:w="4382" w:type="dxa"/>
          </w:tcPr>
          <w:p w:rsidR="00526F0A" w:rsidRPr="00012DF0" w:rsidRDefault="00526F0A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6B5B" w:rsidRPr="00012DF0" w:rsidRDefault="00AE6B5B" w:rsidP="00AE6B5B">
      <w:pPr>
        <w:jc w:val="both"/>
        <w:rPr>
          <w:rFonts w:ascii="Arial" w:hAnsi="Arial" w:cs="Arial"/>
          <w:b/>
          <w:sz w:val="24"/>
          <w:szCs w:val="24"/>
        </w:rPr>
      </w:pPr>
    </w:p>
    <w:sectPr w:rsidR="00AE6B5B" w:rsidRPr="00012DF0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6D" w:rsidRDefault="00E6776D" w:rsidP="004C542A">
      <w:pPr>
        <w:spacing w:after="0" w:line="240" w:lineRule="auto"/>
      </w:pPr>
      <w:r>
        <w:separator/>
      </w:r>
    </w:p>
  </w:endnote>
  <w:end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6D" w:rsidRDefault="00E6776D" w:rsidP="004C542A">
      <w:pPr>
        <w:spacing w:after="0" w:line="240" w:lineRule="auto"/>
      </w:pPr>
      <w:r>
        <w:separator/>
      </w:r>
    </w:p>
  </w:footnote>
  <w:foot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5C6E78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5C6E78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5C6E78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167ADC" w:rsidRPr="00167ADC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CF6C04E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8F7032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6B69D5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F2644D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90C219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94EED8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D14EBA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D3783A7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7C0862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15FA866A"/>
    <w:lvl w:ilvl="0" w:tplc="5BC87EC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12161A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B1273E4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9B4AA3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7898BCF6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C16B99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AA3A1DF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586B7B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08AC0258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AF24921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1E8ED48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B26065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B1C7C7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BF263AC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2506CD8A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C0E5C1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A82EAB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5C6845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13981"/>
    <w:rsid w:val="000646A3"/>
    <w:rsid w:val="00086340"/>
    <w:rsid w:val="00096DB1"/>
    <w:rsid w:val="000A108C"/>
    <w:rsid w:val="000B05A3"/>
    <w:rsid w:val="00103152"/>
    <w:rsid w:val="00124B35"/>
    <w:rsid w:val="00126A80"/>
    <w:rsid w:val="00135A3F"/>
    <w:rsid w:val="001562E2"/>
    <w:rsid w:val="00167ADC"/>
    <w:rsid w:val="0018475B"/>
    <w:rsid w:val="001A118F"/>
    <w:rsid w:val="001A4C59"/>
    <w:rsid w:val="001D57C2"/>
    <w:rsid w:val="0020225C"/>
    <w:rsid w:val="00262510"/>
    <w:rsid w:val="002A7495"/>
    <w:rsid w:val="002E37EC"/>
    <w:rsid w:val="00311724"/>
    <w:rsid w:val="00342077"/>
    <w:rsid w:val="003A79DB"/>
    <w:rsid w:val="004323E4"/>
    <w:rsid w:val="004624CF"/>
    <w:rsid w:val="0049020A"/>
    <w:rsid w:val="004C1CEA"/>
    <w:rsid w:val="004C542A"/>
    <w:rsid w:val="004D7ABB"/>
    <w:rsid w:val="004F3B20"/>
    <w:rsid w:val="00521302"/>
    <w:rsid w:val="00526F0A"/>
    <w:rsid w:val="005C6E78"/>
    <w:rsid w:val="005D2FD0"/>
    <w:rsid w:val="005E42B4"/>
    <w:rsid w:val="006077F9"/>
    <w:rsid w:val="00631BB2"/>
    <w:rsid w:val="006536AA"/>
    <w:rsid w:val="00691D5B"/>
    <w:rsid w:val="006A14A7"/>
    <w:rsid w:val="006C7628"/>
    <w:rsid w:val="006E7673"/>
    <w:rsid w:val="006F0DA6"/>
    <w:rsid w:val="00711661"/>
    <w:rsid w:val="00745E66"/>
    <w:rsid w:val="00767CEE"/>
    <w:rsid w:val="00776A19"/>
    <w:rsid w:val="00797ABC"/>
    <w:rsid w:val="007B7E28"/>
    <w:rsid w:val="007C202F"/>
    <w:rsid w:val="007E50C3"/>
    <w:rsid w:val="00870EA7"/>
    <w:rsid w:val="008E4A83"/>
    <w:rsid w:val="009A4630"/>
    <w:rsid w:val="009E5ED8"/>
    <w:rsid w:val="00A2254E"/>
    <w:rsid w:val="00A24162"/>
    <w:rsid w:val="00AD0C88"/>
    <w:rsid w:val="00AE6B5B"/>
    <w:rsid w:val="00B31B35"/>
    <w:rsid w:val="00B40E5A"/>
    <w:rsid w:val="00B7333B"/>
    <w:rsid w:val="00BA1BBF"/>
    <w:rsid w:val="00BA6849"/>
    <w:rsid w:val="00BB5048"/>
    <w:rsid w:val="00BF1A6F"/>
    <w:rsid w:val="00BF5591"/>
    <w:rsid w:val="00C53A99"/>
    <w:rsid w:val="00C60DD5"/>
    <w:rsid w:val="00C70077"/>
    <w:rsid w:val="00CB563A"/>
    <w:rsid w:val="00CC4C70"/>
    <w:rsid w:val="00D2141E"/>
    <w:rsid w:val="00D417C1"/>
    <w:rsid w:val="00D52F45"/>
    <w:rsid w:val="00D54E7F"/>
    <w:rsid w:val="00D62F84"/>
    <w:rsid w:val="00D811F6"/>
    <w:rsid w:val="00DC62C5"/>
    <w:rsid w:val="00DE0892"/>
    <w:rsid w:val="00DE205B"/>
    <w:rsid w:val="00E05995"/>
    <w:rsid w:val="00E31BEA"/>
    <w:rsid w:val="00E66F4A"/>
    <w:rsid w:val="00E6776D"/>
    <w:rsid w:val="00EA78FA"/>
    <w:rsid w:val="00ED32BE"/>
    <w:rsid w:val="00F345B9"/>
    <w:rsid w:val="00F4312B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6C7628"/>
    <w:pPr>
      <w:ind w:left="720"/>
      <w:contextualSpacing/>
    </w:pPr>
    <w:rPr>
      <w:rFonts w:ascii="Calibri" w:eastAsia="Calibri" w:hAnsi="Calibri" w:cs="Times New Roman"/>
    </w:rPr>
  </w:style>
  <w:style w:type="table" w:styleId="Cuadrculavistosa-nfasis6">
    <w:name w:val="Colorful Grid Accent 6"/>
    <w:basedOn w:val="Tablanormal"/>
    <w:uiPriority w:val="73"/>
    <w:rsid w:val="006C76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Sinespaciado">
    <w:name w:val="No Spacing"/>
    <w:uiPriority w:val="1"/>
    <w:qFormat/>
    <w:rsid w:val="006C7628"/>
    <w:pPr>
      <w:spacing w:after="0" w:line="240" w:lineRule="auto"/>
    </w:pPr>
    <w:rPr>
      <w:rFonts w:ascii="Calibri" w:eastAsia="Calibri" w:hAnsi="Calibri" w:cs="Times New Roman"/>
    </w:rPr>
  </w:style>
  <w:style w:type="table" w:styleId="Cuadrculamedia1-nfasis1">
    <w:name w:val="Medium Grid 1 Accent 1"/>
    <w:basedOn w:val="Tablanormal"/>
    <w:uiPriority w:val="67"/>
    <w:rsid w:val="006C7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54DAAE-A0A5-4511-B5A5-91F0E435E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HUMANO</dc:subject>
  <dc:creator>CICLO  4</dc:creator>
  <cp:lastModifiedBy>Fe y Alegria A 2</cp:lastModifiedBy>
  <cp:revision>3</cp:revision>
  <dcterms:created xsi:type="dcterms:W3CDTF">2012-06-08T21:26:00Z</dcterms:created>
  <dcterms:modified xsi:type="dcterms:W3CDTF">2012-06-08T22:19:00Z</dcterms:modified>
</cp:coreProperties>
</file>